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29" w:rsidRPr="00393329" w:rsidRDefault="00FF77F0" w:rsidP="00D10258">
      <w:pPr>
        <w:tabs>
          <w:tab w:val="left" w:pos="6631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77F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3329">
        <w:rPr>
          <w:rFonts w:ascii="Times New Roman" w:hAnsi="Times New Roman" w:cs="Times New Roman"/>
          <w:b/>
          <w:sz w:val="24"/>
          <w:szCs w:val="24"/>
        </w:rPr>
        <w:tab/>
      </w:r>
      <w:r w:rsidR="008C7B8F">
        <w:rPr>
          <w:rFonts w:ascii="Times New Roman" w:hAnsi="Times New Roman" w:cs="Times New Roman"/>
          <w:b/>
          <w:sz w:val="24"/>
          <w:szCs w:val="24"/>
        </w:rPr>
        <w:tab/>
      </w:r>
      <w:r w:rsidR="00393329" w:rsidRPr="003933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80141" w:rsidRPr="00E80141" w:rsidRDefault="00E80141" w:rsidP="00D10258">
      <w:pPr>
        <w:tabs>
          <w:tab w:val="left" w:pos="6631"/>
        </w:tabs>
        <w:spacing w:after="0"/>
        <w:jc w:val="right"/>
        <w:rPr>
          <w:rFonts w:ascii="Times New Roman" w:hAnsi="Times New Roman" w:cs="Times New Roman"/>
        </w:rPr>
      </w:pPr>
      <w:r w:rsidRPr="00E80141">
        <w:rPr>
          <w:rFonts w:ascii="Times New Roman" w:hAnsi="Times New Roman" w:cs="Times New Roman"/>
        </w:rPr>
        <w:t xml:space="preserve">ООО «Медицинский центр </w:t>
      </w:r>
    </w:p>
    <w:p w:rsidR="00E80141" w:rsidRPr="00922BE0" w:rsidRDefault="00E80141" w:rsidP="00D10258">
      <w:pPr>
        <w:tabs>
          <w:tab w:val="left" w:pos="6631"/>
        </w:tabs>
        <w:spacing w:after="0"/>
        <w:jc w:val="right"/>
        <w:rPr>
          <w:rFonts w:ascii="Times New Roman" w:hAnsi="Times New Roman" w:cs="Times New Roman"/>
        </w:rPr>
      </w:pPr>
      <w:r w:rsidRPr="00E80141">
        <w:rPr>
          <w:rFonts w:ascii="Times New Roman" w:hAnsi="Times New Roman" w:cs="Times New Roman"/>
        </w:rPr>
        <w:t>инновационных  технологий «НОТА»</w:t>
      </w:r>
    </w:p>
    <w:p w:rsidR="005C5E8F" w:rsidRPr="005C5E8F" w:rsidRDefault="005C5E8F" w:rsidP="00D10258">
      <w:pPr>
        <w:tabs>
          <w:tab w:val="left" w:pos="6631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E80141" w:rsidRPr="00E80141" w:rsidRDefault="00E80141" w:rsidP="00D10258">
      <w:pPr>
        <w:tabs>
          <w:tab w:val="left" w:pos="6631"/>
        </w:tabs>
        <w:spacing w:after="0"/>
        <w:jc w:val="right"/>
        <w:rPr>
          <w:rFonts w:ascii="Times New Roman" w:hAnsi="Times New Roman" w:cs="Times New Roman"/>
        </w:rPr>
      </w:pPr>
      <w:r w:rsidRPr="00E80141">
        <w:rPr>
          <w:rFonts w:ascii="Times New Roman" w:hAnsi="Times New Roman" w:cs="Times New Roman"/>
        </w:rPr>
        <w:t xml:space="preserve">_________________/А.В. </w:t>
      </w:r>
      <w:proofErr w:type="spellStart"/>
      <w:r w:rsidRPr="00E80141">
        <w:rPr>
          <w:rFonts w:ascii="Times New Roman" w:hAnsi="Times New Roman" w:cs="Times New Roman"/>
        </w:rPr>
        <w:t>Газаматов</w:t>
      </w:r>
      <w:proofErr w:type="spellEnd"/>
    </w:p>
    <w:p w:rsidR="00E80141" w:rsidRPr="00E80141" w:rsidRDefault="00E80141" w:rsidP="00D10258">
      <w:pPr>
        <w:tabs>
          <w:tab w:val="left" w:pos="6631"/>
        </w:tabs>
        <w:spacing w:after="0"/>
        <w:jc w:val="right"/>
        <w:rPr>
          <w:rFonts w:ascii="Times New Roman" w:hAnsi="Times New Roman" w:cs="Times New Roman"/>
        </w:rPr>
      </w:pPr>
    </w:p>
    <w:p w:rsidR="00D67262" w:rsidRPr="00D10258" w:rsidRDefault="00E80141" w:rsidP="00D10258">
      <w:pPr>
        <w:tabs>
          <w:tab w:val="left" w:pos="663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141">
        <w:rPr>
          <w:rFonts w:ascii="Times New Roman" w:hAnsi="Times New Roman" w:cs="Times New Roman"/>
        </w:rPr>
        <w:t>«</w:t>
      </w:r>
      <w:r w:rsidR="00635C4C" w:rsidRPr="005C5E8F">
        <w:rPr>
          <w:rFonts w:ascii="Times New Roman" w:hAnsi="Times New Roman" w:cs="Times New Roman"/>
        </w:rPr>
        <w:t>11</w:t>
      </w:r>
      <w:r w:rsidRPr="00E80141">
        <w:rPr>
          <w:rFonts w:ascii="Times New Roman" w:hAnsi="Times New Roman" w:cs="Times New Roman"/>
        </w:rPr>
        <w:t>»</w:t>
      </w:r>
      <w:r w:rsidR="00635C4C" w:rsidRPr="005C5E8F">
        <w:rPr>
          <w:rFonts w:ascii="Times New Roman" w:hAnsi="Times New Roman" w:cs="Times New Roman"/>
        </w:rPr>
        <w:t xml:space="preserve"> </w:t>
      </w:r>
      <w:r w:rsidR="00635C4C">
        <w:rPr>
          <w:rFonts w:ascii="Times New Roman" w:hAnsi="Times New Roman" w:cs="Times New Roman"/>
        </w:rPr>
        <w:t xml:space="preserve">января </w:t>
      </w:r>
      <w:r w:rsidRPr="00E80141">
        <w:rPr>
          <w:rFonts w:ascii="Times New Roman" w:hAnsi="Times New Roman" w:cs="Times New Roman"/>
        </w:rPr>
        <w:t>202</w:t>
      </w:r>
      <w:r w:rsidR="00635C4C" w:rsidRPr="005C5E8F">
        <w:rPr>
          <w:rFonts w:ascii="Times New Roman" w:hAnsi="Times New Roman" w:cs="Times New Roman"/>
        </w:rPr>
        <w:t>3</w:t>
      </w:r>
      <w:r w:rsidRPr="00E80141">
        <w:rPr>
          <w:rFonts w:ascii="Times New Roman" w:hAnsi="Times New Roman" w:cs="Times New Roman"/>
        </w:rPr>
        <w:t xml:space="preserve"> г.</w:t>
      </w:r>
    </w:p>
    <w:p w:rsidR="00D67262" w:rsidRDefault="00D67262" w:rsidP="00E15805"/>
    <w:p w:rsidR="00FF77F0" w:rsidRPr="005956CB" w:rsidRDefault="00FF77F0" w:rsidP="00FF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7FD1" w:rsidRPr="006804B2" w:rsidRDefault="005D7FD1" w:rsidP="00F33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4B2">
        <w:rPr>
          <w:rFonts w:ascii="Times New Roman" w:hAnsi="Times New Roman" w:cs="Times New Roman"/>
          <w:sz w:val="28"/>
          <w:szCs w:val="28"/>
        </w:rPr>
        <w:t>о правилах</w:t>
      </w:r>
      <w:r w:rsidR="00FF77F0" w:rsidRPr="006804B2">
        <w:rPr>
          <w:rFonts w:ascii="Times New Roman" w:hAnsi="Times New Roman" w:cs="Times New Roman"/>
          <w:sz w:val="28"/>
          <w:szCs w:val="28"/>
        </w:rPr>
        <w:t xml:space="preserve"> </w:t>
      </w:r>
      <w:r w:rsidRPr="006804B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15805" w:rsidRPr="006804B2">
        <w:rPr>
          <w:rFonts w:ascii="Times New Roman" w:hAnsi="Times New Roman" w:cs="Times New Roman"/>
          <w:sz w:val="28"/>
          <w:szCs w:val="28"/>
        </w:rPr>
        <w:t xml:space="preserve"> </w:t>
      </w:r>
      <w:r w:rsidRPr="006804B2">
        <w:rPr>
          <w:rFonts w:ascii="Times New Roman" w:hAnsi="Times New Roman" w:cs="Times New Roman"/>
          <w:sz w:val="28"/>
          <w:szCs w:val="28"/>
        </w:rPr>
        <w:t>платных медицинских услуг</w:t>
      </w:r>
      <w:r w:rsidR="00FF77F0" w:rsidRPr="0068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8F" w:rsidRDefault="005D7FD1" w:rsidP="005C5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B2">
        <w:rPr>
          <w:rFonts w:ascii="Times New Roman" w:hAnsi="Times New Roman" w:cs="Times New Roman"/>
          <w:sz w:val="28"/>
          <w:szCs w:val="28"/>
        </w:rPr>
        <w:t>в</w:t>
      </w:r>
      <w:r w:rsidR="00FF77F0" w:rsidRPr="006804B2">
        <w:rPr>
          <w:rFonts w:ascii="Times New Roman" w:hAnsi="Times New Roman" w:cs="Times New Roman"/>
          <w:sz w:val="28"/>
          <w:szCs w:val="28"/>
        </w:rPr>
        <w:t xml:space="preserve"> </w:t>
      </w:r>
      <w:r w:rsidR="00506F81" w:rsidRPr="006804B2">
        <w:rPr>
          <w:rFonts w:ascii="Times New Roman" w:hAnsi="Times New Roman" w:cs="Times New Roman"/>
          <w:sz w:val="28"/>
          <w:szCs w:val="28"/>
        </w:rPr>
        <w:t xml:space="preserve">ООО «МЦИТ «НОТА» </w:t>
      </w:r>
      <w:r w:rsidR="005C5E8F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5C5E8F" w:rsidRPr="008E4969" w:rsidRDefault="005C5E8F" w:rsidP="005C5E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E4969">
        <w:rPr>
          <w:rFonts w:ascii="Times New Roman" w:hAnsi="Times New Roman" w:cs="Times New Roman"/>
        </w:rPr>
        <w:t xml:space="preserve">658390, Россия, Алтайский край, </w:t>
      </w:r>
      <w:proofErr w:type="spellStart"/>
      <w:r w:rsidRPr="008E4969">
        <w:rPr>
          <w:rFonts w:ascii="Times New Roman" w:hAnsi="Times New Roman" w:cs="Times New Roman"/>
        </w:rPr>
        <w:t>Шипуновский</w:t>
      </w:r>
      <w:proofErr w:type="spellEnd"/>
      <w:r w:rsidRPr="008E4969">
        <w:rPr>
          <w:rFonts w:ascii="Times New Roman" w:hAnsi="Times New Roman" w:cs="Times New Roman"/>
        </w:rPr>
        <w:t xml:space="preserve"> район, с. Шипуново, ул. Мамонтова, 103.</w:t>
      </w:r>
      <w:proofErr w:type="gramEnd"/>
    </w:p>
    <w:p w:rsidR="005C5E8F" w:rsidRPr="008E4969" w:rsidRDefault="005C5E8F" w:rsidP="005C5E8F">
      <w:pPr>
        <w:spacing w:after="0" w:line="240" w:lineRule="auto"/>
        <w:rPr>
          <w:rFonts w:ascii="Times New Roman" w:hAnsi="Times New Roman" w:cs="Times New Roman"/>
        </w:rPr>
      </w:pPr>
      <w:r w:rsidRPr="008E4969">
        <w:rPr>
          <w:rFonts w:ascii="Times New Roman" w:hAnsi="Times New Roman" w:cs="Times New Roman"/>
        </w:rPr>
        <w:t xml:space="preserve">658561, Россия, Алтайский край, Мамонтовский район, с. </w:t>
      </w:r>
      <w:proofErr w:type="spellStart"/>
      <w:r w:rsidRPr="008E4969">
        <w:rPr>
          <w:rFonts w:ascii="Times New Roman" w:hAnsi="Times New Roman" w:cs="Times New Roman"/>
        </w:rPr>
        <w:t>Мамонтово</w:t>
      </w:r>
      <w:proofErr w:type="spellEnd"/>
      <w:r w:rsidRPr="008E4969">
        <w:rPr>
          <w:rFonts w:ascii="Times New Roman" w:hAnsi="Times New Roman" w:cs="Times New Roman"/>
        </w:rPr>
        <w:t>, ул. Победы, 267.</w:t>
      </w:r>
    </w:p>
    <w:p w:rsidR="005C5E8F" w:rsidRPr="008E4969" w:rsidRDefault="005C5E8F" w:rsidP="005C5E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E4969">
        <w:rPr>
          <w:rFonts w:ascii="Times New Roman" w:hAnsi="Times New Roman" w:cs="Times New Roman"/>
        </w:rPr>
        <w:t xml:space="preserve">658760, Россия, Алтайский край, </w:t>
      </w:r>
      <w:proofErr w:type="spellStart"/>
      <w:r w:rsidRPr="008E4969">
        <w:rPr>
          <w:rFonts w:ascii="Times New Roman" w:hAnsi="Times New Roman" w:cs="Times New Roman"/>
        </w:rPr>
        <w:t>Панкрушихинский</w:t>
      </w:r>
      <w:proofErr w:type="spellEnd"/>
      <w:r w:rsidRPr="008E4969">
        <w:rPr>
          <w:rFonts w:ascii="Times New Roman" w:hAnsi="Times New Roman" w:cs="Times New Roman"/>
        </w:rPr>
        <w:t xml:space="preserve"> район, с. Панкрушиха, ул. Боровая, 1.</w:t>
      </w:r>
      <w:proofErr w:type="gramEnd"/>
    </w:p>
    <w:p w:rsidR="005C5E8F" w:rsidRPr="008E4969" w:rsidRDefault="005C5E8F" w:rsidP="005C5E8F">
      <w:pPr>
        <w:spacing w:after="0" w:line="240" w:lineRule="auto"/>
        <w:rPr>
          <w:rFonts w:ascii="Times New Roman" w:hAnsi="Times New Roman" w:cs="Times New Roman"/>
        </w:rPr>
      </w:pPr>
      <w:r w:rsidRPr="008E4969">
        <w:rPr>
          <w:rFonts w:ascii="Times New Roman" w:hAnsi="Times New Roman" w:cs="Times New Roman"/>
        </w:rPr>
        <w:t xml:space="preserve">65958/0, Алтайский край, </w:t>
      </w:r>
      <w:proofErr w:type="spellStart"/>
      <w:r w:rsidRPr="008E4969">
        <w:rPr>
          <w:rFonts w:ascii="Times New Roman" w:hAnsi="Times New Roman" w:cs="Times New Roman"/>
        </w:rPr>
        <w:t>Усть-Пристанский</w:t>
      </w:r>
      <w:proofErr w:type="spellEnd"/>
      <w:r w:rsidRPr="008E4969">
        <w:rPr>
          <w:rFonts w:ascii="Times New Roman" w:hAnsi="Times New Roman" w:cs="Times New Roman"/>
        </w:rPr>
        <w:t xml:space="preserve"> район, </w:t>
      </w:r>
      <w:proofErr w:type="gramStart"/>
      <w:r w:rsidRPr="008E4969">
        <w:rPr>
          <w:rFonts w:ascii="Times New Roman" w:hAnsi="Times New Roman" w:cs="Times New Roman"/>
        </w:rPr>
        <w:t>с</w:t>
      </w:r>
      <w:proofErr w:type="gramEnd"/>
      <w:r w:rsidRPr="008E4969">
        <w:rPr>
          <w:rFonts w:ascii="Times New Roman" w:hAnsi="Times New Roman" w:cs="Times New Roman"/>
        </w:rPr>
        <w:t xml:space="preserve">. </w:t>
      </w:r>
      <w:proofErr w:type="gramStart"/>
      <w:r w:rsidRPr="008E4969">
        <w:rPr>
          <w:rFonts w:ascii="Times New Roman" w:hAnsi="Times New Roman" w:cs="Times New Roman"/>
        </w:rPr>
        <w:t>Усть-Чарышская</w:t>
      </w:r>
      <w:proofErr w:type="gramEnd"/>
      <w:r w:rsidRPr="008E4969">
        <w:rPr>
          <w:rFonts w:ascii="Times New Roman" w:hAnsi="Times New Roman" w:cs="Times New Roman"/>
        </w:rPr>
        <w:t xml:space="preserve"> Пристань, ул. Ионина, 34б.</w:t>
      </w:r>
    </w:p>
    <w:p w:rsidR="005C5E8F" w:rsidRPr="008E4969" w:rsidRDefault="005C5E8F" w:rsidP="005C5E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E4969">
        <w:rPr>
          <w:rFonts w:ascii="Times New Roman" w:hAnsi="Times New Roman" w:cs="Times New Roman"/>
        </w:rPr>
        <w:t xml:space="preserve">658150, Россия, Алтайский край, </w:t>
      </w:r>
      <w:proofErr w:type="spellStart"/>
      <w:r w:rsidRPr="008E4969">
        <w:rPr>
          <w:rFonts w:ascii="Times New Roman" w:hAnsi="Times New Roman" w:cs="Times New Roman"/>
        </w:rPr>
        <w:t>Усть-Калманский</w:t>
      </w:r>
      <w:proofErr w:type="spellEnd"/>
      <w:r w:rsidRPr="008E4969">
        <w:rPr>
          <w:rFonts w:ascii="Times New Roman" w:hAnsi="Times New Roman" w:cs="Times New Roman"/>
        </w:rPr>
        <w:t xml:space="preserve"> район, с. Усть-Калманка, ул. Ленина, 52.</w:t>
      </w:r>
      <w:proofErr w:type="gramEnd"/>
    </w:p>
    <w:p w:rsidR="005D7FD1" w:rsidRPr="005956CB" w:rsidRDefault="005D7FD1" w:rsidP="005D7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805" w:rsidRPr="005D7FD1" w:rsidRDefault="00E15805" w:rsidP="005D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15805" w:rsidRPr="005956CB" w:rsidRDefault="00E15805" w:rsidP="00752651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1</w:t>
      </w:r>
      <w:r w:rsidRPr="005956CB">
        <w:rPr>
          <w:rFonts w:ascii="Times New Roman" w:hAnsi="Times New Roman" w:cs="Times New Roman"/>
          <w:sz w:val="24"/>
          <w:szCs w:val="24"/>
        </w:rPr>
        <w:t>. Настоящие Правила определяют порядок и условия предоставления медицинск</w:t>
      </w:r>
      <w:r w:rsidR="000958DF" w:rsidRPr="005956CB">
        <w:rPr>
          <w:rFonts w:ascii="Times New Roman" w:hAnsi="Times New Roman" w:cs="Times New Roman"/>
          <w:sz w:val="24"/>
          <w:szCs w:val="24"/>
        </w:rPr>
        <w:t>ой</w:t>
      </w:r>
      <w:r w:rsidRPr="005956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58DF" w:rsidRPr="005956CB">
        <w:rPr>
          <w:rFonts w:ascii="Times New Roman" w:hAnsi="Times New Roman" w:cs="Times New Roman"/>
          <w:sz w:val="24"/>
          <w:szCs w:val="24"/>
        </w:rPr>
        <w:t>ей</w:t>
      </w:r>
      <w:r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752651">
        <w:rPr>
          <w:rFonts w:ascii="Times New Roman" w:hAnsi="Times New Roman" w:cs="Times New Roman"/>
          <w:sz w:val="24"/>
          <w:szCs w:val="24"/>
        </w:rPr>
        <w:t xml:space="preserve"> </w:t>
      </w:r>
      <w:r w:rsidR="00506F81" w:rsidRPr="00506F81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гражданам платных медицинских услуг.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2.</w:t>
      </w:r>
      <w:r w:rsidRPr="005956CB">
        <w:rPr>
          <w:rFonts w:ascii="Times New Roman" w:hAnsi="Times New Roman" w:cs="Times New Roman"/>
          <w:sz w:val="24"/>
          <w:szCs w:val="24"/>
        </w:rPr>
        <w:t xml:space="preserve"> Для целей настоящих Правил используются следующие основные понятия: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06F81">
        <w:rPr>
          <w:rFonts w:ascii="Times New Roman" w:hAnsi="Times New Roman" w:cs="Times New Roman"/>
          <w:b/>
          <w:i/>
          <w:sz w:val="24"/>
          <w:szCs w:val="24"/>
        </w:rPr>
        <w:t>"платные медицинские услуги"</w:t>
      </w:r>
      <w:r w:rsidRPr="005956CB">
        <w:rPr>
          <w:rFonts w:ascii="Times New Roman" w:hAnsi="Times New Roman" w:cs="Times New Roman"/>
          <w:sz w:val="24"/>
          <w:szCs w:val="24"/>
        </w:rPr>
        <w:t xml:space="preserve"> – медицинские услуги, предоставляемые на возмездной основе за счет личных сре</w:t>
      </w:r>
      <w:proofErr w:type="gramStart"/>
      <w:r w:rsidRPr="005956C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956CB">
        <w:rPr>
          <w:rFonts w:ascii="Times New Roman" w:hAnsi="Times New Roman" w:cs="Times New Roman"/>
          <w:sz w:val="24"/>
          <w:szCs w:val="24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06F81">
        <w:rPr>
          <w:rFonts w:ascii="Times New Roman" w:hAnsi="Times New Roman" w:cs="Times New Roman"/>
          <w:b/>
          <w:i/>
          <w:sz w:val="24"/>
          <w:szCs w:val="24"/>
        </w:rPr>
        <w:t>"заказчик"</w:t>
      </w:r>
      <w:r w:rsidRPr="005956CB">
        <w:rPr>
          <w:rFonts w:ascii="Times New Roman" w:hAnsi="Times New Roman" w:cs="Times New Roman"/>
          <w:sz w:val="24"/>
          <w:szCs w:val="24"/>
        </w:rPr>
        <w:t xml:space="preserve">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12018A">
        <w:rPr>
          <w:rFonts w:ascii="Times New Roman" w:hAnsi="Times New Roman" w:cs="Times New Roman"/>
          <w:b/>
          <w:i/>
          <w:sz w:val="24"/>
          <w:szCs w:val="24"/>
        </w:rPr>
        <w:t>«потребитель»</w:t>
      </w:r>
      <w:r w:rsidRPr="005956CB">
        <w:rPr>
          <w:rFonts w:ascii="Times New Roman" w:hAnsi="Times New Roman" w:cs="Times New Roman"/>
          <w:sz w:val="24"/>
          <w:szCs w:val="24"/>
        </w:rPr>
        <w:t>, «исполнитель» применяются в значении, установленном Законом Российской Федерации «О защите прав потребителей».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2018A">
        <w:rPr>
          <w:rFonts w:ascii="Times New Roman" w:hAnsi="Times New Roman" w:cs="Times New Roman"/>
          <w:b/>
          <w:i/>
          <w:sz w:val="24"/>
          <w:szCs w:val="24"/>
        </w:rPr>
        <w:t>"медицинская организация"</w:t>
      </w:r>
      <w:r w:rsidRPr="005956CB">
        <w:rPr>
          <w:rFonts w:ascii="Times New Roman" w:hAnsi="Times New Roman" w:cs="Times New Roman"/>
          <w:sz w:val="24"/>
          <w:szCs w:val="24"/>
        </w:rPr>
        <w:t xml:space="preserve">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3</w:t>
      </w:r>
      <w:r w:rsidRPr="005956CB">
        <w:rPr>
          <w:rFonts w:ascii="Times New Roman" w:hAnsi="Times New Roman" w:cs="Times New Roman"/>
          <w:sz w:val="24"/>
          <w:szCs w:val="24"/>
        </w:rPr>
        <w:t>. Платные медицинские</w:t>
      </w:r>
      <w:r w:rsidR="00F13B14" w:rsidRPr="00F13B14">
        <w:t xml:space="preserve"> </w:t>
      </w:r>
      <w:r w:rsidR="00F13B14" w:rsidRPr="00F13B14">
        <w:rPr>
          <w:rFonts w:ascii="Times New Roman" w:hAnsi="Times New Roman" w:cs="Times New Roman"/>
          <w:sz w:val="24"/>
          <w:szCs w:val="24"/>
        </w:rPr>
        <w:t>услуги</w:t>
      </w:r>
      <w:r w:rsidR="000958DF" w:rsidRPr="005956CB">
        <w:rPr>
          <w:rFonts w:ascii="Times New Roman" w:hAnsi="Times New Roman" w:cs="Times New Roman"/>
          <w:sz w:val="24"/>
          <w:szCs w:val="24"/>
        </w:rPr>
        <w:t xml:space="preserve"> в </w:t>
      </w:r>
      <w:r w:rsidR="00506F81" w:rsidRPr="00506F81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4.</w:t>
      </w:r>
      <w:r w:rsidRPr="005956CB">
        <w:rPr>
          <w:rFonts w:ascii="Times New Roman" w:hAnsi="Times New Roman" w:cs="Times New Roman"/>
          <w:sz w:val="24"/>
          <w:szCs w:val="24"/>
        </w:rPr>
        <w:t xml:space="preserve">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956CB">
        <w:rPr>
          <w:rFonts w:ascii="Times New Roman" w:hAnsi="Times New Roman" w:cs="Times New Roman"/>
          <w:sz w:val="24"/>
          <w:szCs w:val="24"/>
        </w:rPr>
        <w:t>Настоящие Правила в наглядной и доступной форме доводятся исполнителем до сведения потребителя (заказчика).</w:t>
      </w:r>
    </w:p>
    <w:p w:rsidR="008F29FD" w:rsidRDefault="008F29FD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258" w:rsidRDefault="00D10258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F15" w:rsidRPr="005956CB" w:rsidRDefault="00F33F15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05" w:rsidRPr="005956CB" w:rsidRDefault="00E15805" w:rsidP="008F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lastRenderedPageBreak/>
        <w:t>II. Условия предоставления платных медицинских услуг</w:t>
      </w:r>
    </w:p>
    <w:p w:rsidR="00E15805" w:rsidRPr="005956CB" w:rsidRDefault="001A794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1</w:t>
      </w:r>
      <w:r w:rsidR="00E15805" w:rsidRPr="007813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805" w:rsidRPr="005956CB">
        <w:rPr>
          <w:rFonts w:ascii="Times New Roman" w:hAnsi="Times New Roman" w:cs="Times New Roman"/>
          <w:sz w:val="24"/>
          <w:szCs w:val="24"/>
        </w:rPr>
        <w:t>При заключении договора потребителю (заказчику) предоставляется в письменной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программа, территориальная программа).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15805" w:rsidRPr="005956CB" w:rsidRDefault="001A794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2</w:t>
      </w:r>
      <w:r w:rsidR="00E15805" w:rsidRPr="005956CB">
        <w:rPr>
          <w:rFonts w:ascii="Times New Roman" w:hAnsi="Times New Roman" w:cs="Times New Roman"/>
          <w:sz w:val="24"/>
          <w:szCs w:val="24"/>
        </w:rPr>
        <w:t>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E15805" w:rsidRPr="005956CB" w:rsidRDefault="001A794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805" w:rsidRPr="005956CB"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лечении в условиях стационара;</w:t>
      </w:r>
    </w:p>
    <w:p w:rsidR="00E15805" w:rsidRPr="005956CB" w:rsidRDefault="001A794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15805" w:rsidRPr="005956CB">
        <w:rPr>
          <w:rFonts w:ascii="Times New Roman" w:hAnsi="Times New Roman" w:cs="Times New Roman"/>
          <w:sz w:val="24"/>
          <w:szCs w:val="24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15805" w:rsidRPr="001A7945" w:rsidRDefault="00E15805" w:rsidP="001A794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945">
        <w:rPr>
          <w:rFonts w:ascii="Times New Roman" w:hAnsi="Times New Roman" w:cs="Times New Roman"/>
          <w:b/>
          <w:i/>
          <w:sz w:val="24"/>
          <w:szCs w:val="24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E15805" w:rsidRPr="005956CB" w:rsidRDefault="00394A5A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3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E15805" w:rsidRDefault="00394A5A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4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805" w:rsidRPr="005956CB">
        <w:rPr>
          <w:rFonts w:ascii="Times New Roman" w:hAnsi="Times New Roman" w:cs="Times New Roman"/>
          <w:sz w:val="24"/>
          <w:szCs w:val="24"/>
        </w:rPr>
        <w:t>стандарта медицинской помощи.</w:t>
      </w:r>
    </w:p>
    <w:p w:rsidR="00F17373" w:rsidRPr="005956CB" w:rsidRDefault="00F17373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A5A" w:rsidRPr="005956CB" w:rsidRDefault="00394A5A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05" w:rsidRPr="00394A5A" w:rsidRDefault="00E15805" w:rsidP="0039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lastRenderedPageBreak/>
        <w:t>III. Информация об исполнителе и предоставляемых</w:t>
      </w:r>
      <w:r w:rsidR="0039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CB">
        <w:rPr>
          <w:rFonts w:ascii="Times New Roman" w:hAnsi="Times New Roman" w:cs="Times New Roman"/>
          <w:b/>
          <w:sz w:val="24"/>
          <w:szCs w:val="24"/>
        </w:rPr>
        <w:t>им медицинских услугах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1.</w:t>
      </w:r>
      <w:r w:rsidRPr="005956CB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394A5A" w:rsidRPr="00394A5A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в соответствии со статьей 9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нахождения (юридический адрес) и режим ее работы. Указанная информация должна быть размещена на вывеске.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</w:t>
      </w:r>
      <w:r w:rsidRPr="005956CB">
        <w:rPr>
          <w:rFonts w:ascii="Times New Roman" w:hAnsi="Times New Roman" w:cs="Times New Roman"/>
          <w:sz w:val="24"/>
          <w:szCs w:val="24"/>
        </w:rPr>
        <w:t>– юридическое лиц</w:t>
      </w:r>
      <w:proofErr w:type="gramStart"/>
      <w:r w:rsidRPr="005956CB">
        <w:rPr>
          <w:rFonts w:ascii="Times New Roman" w:hAnsi="Times New Roman" w:cs="Times New Roman"/>
          <w:sz w:val="24"/>
          <w:szCs w:val="24"/>
        </w:rPr>
        <w:t xml:space="preserve">о </w:t>
      </w:r>
      <w:r w:rsidR="00F1159F" w:rsidRPr="00F115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1159F" w:rsidRPr="00F1159F">
        <w:rPr>
          <w:rFonts w:ascii="Times New Roman" w:hAnsi="Times New Roman" w:cs="Times New Roman"/>
          <w:sz w:val="24"/>
          <w:szCs w:val="24"/>
        </w:rPr>
        <w:t xml:space="preserve">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обязано предоставить потребителю следующую информацию:</w:t>
      </w:r>
    </w:p>
    <w:p w:rsidR="00E15805" w:rsidRPr="005956CB" w:rsidRDefault="008F29FD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15805" w:rsidRPr="005956CB" w:rsidRDefault="008F29FD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15805" w:rsidRPr="005956CB">
        <w:rPr>
          <w:rFonts w:ascii="Times New Roman" w:hAnsi="Times New Roman" w:cs="Times New Roman"/>
          <w:sz w:val="24"/>
          <w:szCs w:val="24"/>
        </w:rPr>
        <w:t>а) места осуществления медицинской деятельности;</w:t>
      </w:r>
    </w:p>
    <w:p w:rsidR="00E15805" w:rsidRPr="005956CB" w:rsidRDefault="008F29FD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адрес сайта в информационно-телекоммуникационной сети «Интернет»;</w:t>
      </w:r>
    </w:p>
    <w:p w:rsidR="00E15805" w:rsidRPr="005956CB" w:rsidRDefault="00E15805" w:rsidP="00E73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6CB">
        <w:rPr>
          <w:rFonts w:ascii="Times New Roman" w:hAnsi="Times New Roman" w:cs="Times New Roman"/>
          <w:sz w:val="24"/>
          <w:szCs w:val="24"/>
        </w:rPr>
        <w:t>Исполнителем</w:t>
      </w:r>
      <w:r w:rsidR="00E33A85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F1159F" w:rsidRPr="00F1159F">
        <w:rPr>
          <w:rFonts w:ascii="Times New Roman" w:hAnsi="Times New Roman" w:cs="Times New Roman"/>
          <w:sz w:val="24"/>
          <w:szCs w:val="24"/>
        </w:rPr>
        <w:t>ООО «МЦИТ «НОТА»</w:t>
      </w:r>
      <w:r w:rsidR="00006E33">
        <w:rPr>
          <w:rFonts w:ascii="Times New Roman" w:hAnsi="Times New Roman" w:cs="Times New Roman"/>
          <w:sz w:val="24"/>
          <w:szCs w:val="24"/>
        </w:rPr>
        <w:t xml:space="preserve"> </w:t>
      </w:r>
      <w:r w:rsidR="00F1159F">
        <w:rPr>
          <w:rFonts w:ascii="Times New Roman" w:hAnsi="Times New Roman" w:cs="Times New Roman"/>
          <w:sz w:val="24"/>
          <w:szCs w:val="24"/>
        </w:rPr>
        <w:t xml:space="preserve"> </w:t>
      </w:r>
      <w:r w:rsidRPr="005956CB">
        <w:rPr>
          <w:rFonts w:ascii="Times New Roman" w:hAnsi="Times New Roman" w:cs="Times New Roman"/>
          <w:sz w:val="24"/>
          <w:szCs w:val="24"/>
        </w:rPr>
        <w:t>в соответствии со статьей 9 Закона Российской Федерации «О защите прав потребителей» должна быть предоставлены сведения о лицензии на осуществление медицинской деятельности (номере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</w:t>
      </w:r>
      <w:proofErr w:type="gramEnd"/>
      <w:r w:rsidRPr="005956CB">
        <w:rPr>
          <w:rFonts w:ascii="Times New Roman" w:hAnsi="Times New Roman" w:cs="Times New Roman"/>
          <w:sz w:val="24"/>
          <w:szCs w:val="24"/>
        </w:rPr>
        <w:t xml:space="preserve"> лицензий.</w:t>
      </w:r>
    </w:p>
    <w:p w:rsidR="00E15805" w:rsidRPr="005956CB" w:rsidRDefault="00E15805" w:rsidP="00F11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2</w:t>
      </w:r>
      <w:r w:rsidRPr="005956CB">
        <w:rPr>
          <w:rFonts w:ascii="Times New Roman" w:hAnsi="Times New Roman" w:cs="Times New Roman"/>
          <w:sz w:val="24"/>
          <w:szCs w:val="24"/>
        </w:rPr>
        <w:t>. Исполнитель помимо информации, доведение которой предусмотрено статьями 9, 10 Закона Российской Федерации «О защите прав потребителей», обязан до заключения договора довести до сведения потребителей также следующую информацию о платных медицинских услугах: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а) перечень платных медицинских услуг (в том числе тех, которые могут быть оказаны исполнителем в рамках экстренной помощи, в связи с внезапно возникшими острыми заболеваниями, состояниями, обострением хронических заболеваний) с указанием цен в рублях, сведения об условиях, порядке, форме предоставления медицинских услуг и порядке их оплаты;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б) порядок и условия предоставления медицинской помощи в соответствии с программой и территориальной программой;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в) указание на обозначение стандартов (при наличии),</w:t>
      </w:r>
      <w:r w:rsidR="00F1159F">
        <w:rPr>
          <w:rFonts w:ascii="Times New Roman" w:hAnsi="Times New Roman" w:cs="Times New Roman"/>
          <w:sz w:val="24"/>
          <w:szCs w:val="24"/>
        </w:rPr>
        <w:t xml:space="preserve"> клинических рекомендаций </w:t>
      </w:r>
      <w:r w:rsidRPr="005956CB">
        <w:rPr>
          <w:rFonts w:ascii="Times New Roman" w:hAnsi="Times New Roman" w:cs="Times New Roman"/>
          <w:sz w:val="24"/>
          <w:szCs w:val="24"/>
        </w:rPr>
        <w:t xml:space="preserve"> в соответствии с которыми оказываются медицинские услуги;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г) требования, которые должны обеспечивать безопасность оказания услуги для потребителя, а также предотвращение причинения вреда имуществу потребителя;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д) сроки оказания услуг;</w:t>
      </w:r>
    </w:p>
    <w:p w:rsidR="00E15805" w:rsidRPr="005956CB" w:rsidRDefault="00E15805" w:rsidP="000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ж) график работы медицинских работников, участвующих в предоставлении платных медицинских услуг;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з) образцы договоров об оказании услуг;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и) перечень категорий потребителей, имеющих право на получение льгот, а также перечень льгот,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lastRenderedPageBreak/>
        <w:t>к)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15805" w:rsidRPr="005956CB" w:rsidRDefault="00E15805" w:rsidP="007F01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Указанная информация доводится до сведения потребителей посредством размещения на сайте медицинской организац</w:t>
      </w:r>
      <w:proofErr w:type="gramStart"/>
      <w:r w:rsidRPr="005956CB">
        <w:rPr>
          <w:rFonts w:ascii="Times New Roman" w:hAnsi="Times New Roman" w:cs="Times New Roman"/>
          <w:sz w:val="24"/>
          <w:szCs w:val="24"/>
        </w:rPr>
        <w:t xml:space="preserve">ии </w:t>
      </w:r>
      <w:r w:rsidR="007F01E6" w:rsidRPr="007F01E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F01E6" w:rsidRPr="007F01E6">
        <w:rPr>
          <w:rFonts w:ascii="Times New Roman" w:hAnsi="Times New Roman" w:cs="Times New Roman"/>
          <w:sz w:val="24"/>
          <w:szCs w:val="24"/>
        </w:rPr>
        <w:t xml:space="preserve"> «МЦИТ «НОТА»</w:t>
      </w:r>
      <w:r w:rsidR="0077382B">
        <w:rPr>
          <w:rFonts w:ascii="Times New Roman" w:hAnsi="Times New Roman" w:cs="Times New Roman"/>
          <w:sz w:val="24"/>
          <w:szCs w:val="24"/>
        </w:rPr>
        <w:t xml:space="preserve"> </w:t>
      </w:r>
      <w:r w:rsidR="007F01E6">
        <w:rPr>
          <w:rFonts w:ascii="Times New Roman" w:hAnsi="Times New Roman" w:cs="Times New Roman"/>
          <w:sz w:val="24"/>
          <w:szCs w:val="24"/>
        </w:rPr>
        <w:t xml:space="preserve"> </w:t>
      </w:r>
      <w:r w:rsidRPr="005956C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на информационных стендах (стойках) медицинской организации в наглядной и доступной форме.</w:t>
      </w:r>
    </w:p>
    <w:p w:rsidR="00E15805" w:rsidRPr="005956CB" w:rsidRDefault="007F01E6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122">
        <w:rPr>
          <w:rFonts w:ascii="Times New Roman" w:hAnsi="Times New Roman" w:cs="Times New Roman"/>
          <w:sz w:val="24"/>
          <w:szCs w:val="24"/>
        </w:rPr>
        <w:tab/>
      </w:r>
      <w:r w:rsidR="00E15805" w:rsidRPr="005956CB">
        <w:rPr>
          <w:rFonts w:ascii="Times New Roman" w:hAnsi="Times New Roman" w:cs="Times New Roman"/>
          <w:sz w:val="24"/>
          <w:szCs w:val="24"/>
        </w:rPr>
        <w:t>Исполнитель</w:t>
      </w:r>
      <w:r w:rsidR="00520B4D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DF2122" w:rsidRPr="00DF2122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обязан своевременно предоставлять потребителю указанную в настоящем пункте обязательную информацию также в случаях, когда обслуживание осуществляется с применением выездных форм обслуживания вне постоянного места нахождения организации (на дому у потребителя, выездными бригадами и др.). Информация может быть предоставлена в письменном виде или путем ее направления на указанный потребителем адрес электронной почты.</w:t>
      </w:r>
    </w:p>
    <w:p w:rsidR="00E15805" w:rsidRPr="005956CB" w:rsidRDefault="00E15805" w:rsidP="00DF2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</w:t>
      </w:r>
      <w:r w:rsidR="00520B4D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DF2122" w:rsidRPr="00DF2122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 xml:space="preserve">должна быть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  <w:r w:rsidR="00DF2122">
        <w:rPr>
          <w:rFonts w:ascii="Times New Roman" w:hAnsi="Times New Roman" w:cs="Times New Roman"/>
          <w:sz w:val="24"/>
          <w:szCs w:val="24"/>
        </w:rPr>
        <w:t xml:space="preserve"> </w:t>
      </w:r>
      <w:r w:rsidRPr="005956CB">
        <w:rPr>
          <w:rFonts w:ascii="Times New Roman" w:hAnsi="Times New Roman" w:cs="Times New Roman"/>
          <w:sz w:val="24"/>
          <w:szCs w:val="24"/>
        </w:rPr>
        <w:t>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E15805" w:rsidRPr="005956CB" w:rsidRDefault="00E15805" w:rsidP="001D4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Информация об исполнителе </w:t>
      </w:r>
      <w:r w:rsidR="001D4093" w:rsidRPr="001D4093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и оказываемых им услугах доводится до сведения потребителей в соответствии со статьей 8 Закона Российской Федерации "О защите прав потребителей".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3.</w:t>
      </w:r>
      <w:r w:rsidRPr="005956CB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1D4093" w:rsidRPr="001D4093">
        <w:rPr>
          <w:rFonts w:ascii="Times New Roman" w:hAnsi="Times New Roman" w:cs="Times New Roman"/>
          <w:sz w:val="24"/>
          <w:szCs w:val="24"/>
        </w:rPr>
        <w:t>ООО «МЦИТ «НОТА</w:t>
      </w:r>
      <w:r w:rsidR="00922BE0" w:rsidRPr="00922BE0">
        <w:rPr>
          <w:rFonts w:ascii="Times New Roman" w:hAnsi="Times New Roman" w:cs="Times New Roman"/>
          <w:sz w:val="24"/>
          <w:szCs w:val="24"/>
        </w:rPr>
        <w:t xml:space="preserve"> </w:t>
      </w:r>
      <w:r w:rsidRPr="005956CB">
        <w:rPr>
          <w:rFonts w:ascii="Times New Roman" w:hAnsi="Times New Roman" w:cs="Times New Roman"/>
          <w:sz w:val="24"/>
          <w:szCs w:val="24"/>
        </w:rPr>
        <w:t>обязан иметь книгу отзывов и предложений, которая предоставляется потребителю по его требованию. При заключении договора дистанционным способом ссылка на электронную книгу отзывов и предложений (или аналогичный сервис, позволяющий оставить отзыв о качестве и безопасности предоставляемых услуг) должна доводиться до сведения потребителей таким способом, чтобы не вызвать у потребителя затруднений в ее поиске.</w:t>
      </w:r>
    </w:p>
    <w:p w:rsidR="00E15805" w:rsidRPr="005956CB" w:rsidRDefault="00E15805" w:rsidP="001D4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Исполнитель доводит до потребителя   информацию о форме и способах направления претензий, а также сообщает потребителю почтовый адрес или адрес электронной почты (при наличии), на которые потребителем может быть направлена претензия.</w:t>
      </w:r>
    </w:p>
    <w:p w:rsidR="00E15805" w:rsidRPr="005956CB" w:rsidRDefault="00E15805" w:rsidP="001D4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представлена, потребитель вправе направить претензию в любой форме и любым способом.</w:t>
      </w:r>
    </w:p>
    <w:p w:rsidR="00E15805" w:rsidRPr="005956CB" w:rsidRDefault="00E15805" w:rsidP="001D4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Потребитель вправе подать претензию исполнителю в порядке, установленном исполнителем, либо изложить претензию в книге отзывов и предложений.</w:t>
      </w:r>
    </w:p>
    <w:p w:rsidR="00E15805" w:rsidRPr="005956CB" w:rsidRDefault="00E15805" w:rsidP="001D4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 случае поступления претензии потребителя исполнитель направляет ему ответ в отношении заявленных требований в сроки, установленные для удовлетворения требований потребителя Законом Российской Федерации «О защите прав потребителей», а при их отсутствии – в десятидневный срок со дня получения претензии.</w:t>
      </w:r>
    </w:p>
    <w:p w:rsidR="00E15805" w:rsidRPr="005956CB" w:rsidRDefault="00E15805" w:rsidP="001D4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Ответ направляется по адресу электронной почты, указанному потребителем в претензии, а при его отсутствии – заказным письмом с уведомлением о вручении либо иным способом, который позволяет зафиксировать факт направления ответа и его получения потребителем.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4</w:t>
      </w:r>
      <w:r w:rsidRPr="005956CB">
        <w:rPr>
          <w:rFonts w:ascii="Times New Roman" w:hAnsi="Times New Roman" w:cs="Times New Roman"/>
          <w:sz w:val="24"/>
          <w:szCs w:val="24"/>
        </w:rPr>
        <w:t>. Исполнитель</w:t>
      </w:r>
      <w:r w:rsidR="00520B4D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776623" w:rsidRPr="00776623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предоставляет для ознакомления по требованию потребителя и (или) заказчика: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lastRenderedPageBreak/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5.</w:t>
      </w:r>
      <w:r w:rsidRPr="005956CB">
        <w:rPr>
          <w:rFonts w:ascii="Times New Roman" w:hAnsi="Times New Roman" w:cs="Times New Roman"/>
          <w:sz w:val="24"/>
          <w:szCs w:val="24"/>
        </w:rPr>
        <w:t xml:space="preserve"> При заключении договора потребителю и (или) заказчику должна предоставляться в доступной форме информация о платных медицинских услугах</w:t>
      </w:r>
      <w:r w:rsidR="00520B4D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776623" w:rsidRPr="00776623">
        <w:rPr>
          <w:rFonts w:ascii="Times New Roman" w:hAnsi="Times New Roman" w:cs="Times New Roman"/>
          <w:sz w:val="24"/>
          <w:szCs w:val="24"/>
        </w:rPr>
        <w:t>ООО «МЦИТ «НОТА»</w:t>
      </w:r>
      <w:r w:rsidRPr="005956CB">
        <w:rPr>
          <w:rFonts w:ascii="Times New Roman" w:hAnsi="Times New Roman" w:cs="Times New Roman"/>
          <w:sz w:val="24"/>
          <w:szCs w:val="24"/>
        </w:rPr>
        <w:t>, содержащая следующие сведения: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 xml:space="preserve">а) порядок оказания медицинской помощи </w:t>
      </w:r>
      <w:r w:rsidR="00776623">
        <w:rPr>
          <w:rFonts w:ascii="Times New Roman" w:hAnsi="Times New Roman" w:cs="Times New Roman"/>
          <w:sz w:val="24"/>
          <w:szCs w:val="24"/>
        </w:rPr>
        <w:t>с учетом</w:t>
      </w:r>
      <w:r w:rsidRPr="005956C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76623">
        <w:rPr>
          <w:rFonts w:ascii="Times New Roman" w:hAnsi="Times New Roman" w:cs="Times New Roman"/>
          <w:sz w:val="24"/>
          <w:szCs w:val="24"/>
        </w:rPr>
        <w:t xml:space="preserve">ов </w:t>
      </w:r>
      <w:r w:rsidRPr="005956CB">
        <w:rPr>
          <w:rFonts w:ascii="Times New Roman" w:hAnsi="Times New Roman" w:cs="Times New Roman"/>
          <w:sz w:val="24"/>
          <w:szCs w:val="24"/>
        </w:rPr>
        <w:t xml:space="preserve">медицинской помощи, </w:t>
      </w:r>
      <w:r w:rsidR="00776623">
        <w:rPr>
          <w:rFonts w:ascii="Times New Roman" w:hAnsi="Times New Roman" w:cs="Times New Roman"/>
          <w:sz w:val="24"/>
          <w:szCs w:val="24"/>
        </w:rPr>
        <w:t xml:space="preserve">клинические </w:t>
      </w:r>
      <w:proofErr w:type="gramStart"/>
      <w:r w:rsidR="00776623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="00776623">
        <w:rPr>
          <w:rFonts w:ascii="Times New Roman" w:hAnsi="Times New Roman" w:cs="Times New Roman"/>
          <w:sz w:val="24"/>
          <w:szCs w:val="24"/>
        </w:rPr>
        <w:t xml:space="preserve"> </w:t>
      </w:r>
      <w:r w:rsidRPr="005956CB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г) другие сведения, относящиеся к предмету договора.</w:t>
      </w:r>
    </w:p>
    <w:p w:rsidR="003D6F42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6.</w:t>
      </w:r>
      <w:r w:rsidRPr="00595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6CB">
        <w:rPr>
          <w:rFonts w:ascii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05" w:rsidRPr="004662AB" w:rsidRDefault="00E15805" w:rsidP="0046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t>IV. Порядок заключения договора и оплаты медицинских услуг</w:t>
      </w:r>
    </w:p>
    <w:p w:rsidR="00E15805" w:rsidRPr="005956CB" w:rsidRDefault="004662A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1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Договор об оказании платной медицинской услуги оформляется потребителем (заказчиком) и исполнителем в письменной форме.</w:t>
      </w:r>
    </w:p>
    <w:p w:rsidR="00E15805" w:rsidRPr="005956CB" w:rsidRDefault="00750C8F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2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Договор об оказании платной медицинской услуг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>и</w:t>
      </w:r>
      <w:r w:rsidR="003D6F42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4662AB" w:rsidRPr="004662A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662AB" w:rsidRPr="004662AB">
        <w:rPr>
          <w:rFonts w:ascii="Times New Roman" w:hAnsi="Times New Roman" w:cs="Times New Roman"/>
          <w:sz w:val="24"/>
          <w:szCs w:val="24"/>
        </w:rPr>
        <w:t xml:space="preserve"> «МЦИТ «НОТА</w:t>
      </w:r>
      <w:r w:rsidR="001C6CD0">
        <w:rPr>
          <w:rFonts w:ascii="Times New Roman" w:hAnsi="Times New Roman" w:cs="Times New Roman"/>
          <w:sz w:val="24"/>
          <w:szCs w:val="24"/>
        </w:rPr>
        <w:t xml:space="preserve"> </w:t>
      </w:r>
      <w:r w:rsidR="00E15805" w:rsidRPr="005956CB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E15805" w:rsidRPr="005956CB" w:rsidRDefault="004662A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15805" w:rsidRPr="005956CB" w:rsidRDefault="004662A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15805" w:rsidRPr="005956CB" w:rsidRDefault="004662A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</w:t>
      </w:r>
      <w:r w:rsidR="00E15805" w:rsidRPr="005956CB">
        <w:rPr>
          <w:rFonts w:ascii="Times New Roman" w:hAnsi="Times New Roman" w:cs="Times New Roman"/>
          <w:sz w:val="24"/>
          <w:szCs w:val="24"/>
        </w:rPr>
        <w:lastRenderedPageBreak/>
        <w:t>соответствии с лицензией, наименование, адрес места нахождения и телефон выдавшего ее лицензирующего органа;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E15805" w:rsidRPr="005956CB" w:rsidRDefault="004662A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805" w:rsidRPr="005956CB">
        <w:rPr>
          <w:rFonts w:ascii="Times New Roman" w:hAnsi="Times New Roman" w:cs="Times New Roman"/>
          <w:sz w:val="24"/>
          <w:szCs w:val="24"/>
        </w:rPr>
        <w:t>фамилию, имя и отчество (если имеется), адрес места жительства и телефон заказчика - физического лица;</w:t>
      </w:r>
    </w:p>
    <w:p w:rsidR="00E15805" w:rsidRPr="005956CB" w:rsidRDefault="004662A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805" w:rsidRPr="005956CB">
        <w:rPr>
          <w:rFonts w:ascii="Times New Roman" w:hAnsi="Times New Roman" w:cs="Times New Roman"/>
          <w:sz w:val="24"/>
          <w:szCs w:val="24"/>
        </w:rPr>
        <w:t>наименование и адрес места нахождения заказчика - юридического лица;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в) конкретный перечень платных медицинских услуг, предоставляемых в соответствии с договором;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г) стоимость платных медицинских услуг, сроки и порядок их оплаты;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д) условия и сроки предоставления платных медицинских услуг;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6CB">
        <w:rPr>
          <w:rFonts w:ascii="Times New Roman" w:hAnsi="Times New Roman" w:cs="Times New Roman"/>
          <w:sz w:val="24"/>
          <w:szCs w:val="24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5956CB">
        <w:rPr>
          <w:rFonts w:ascii="Times New Roman" w:hAnsi="Times New Roman" w:cs="Times New Roman"/>
          <w:sz w:val="24"/>
          <w:szCs w:val="24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ж) ответственность сторон за невыполнение условий договора;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з) порядок изменения и расторжения договора;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и) иные условия, определяемые по соглашению сторон.</w:t>
      </w:r>
    </w:p>
    <w:p w:rsidR="00E15805" w:rsidRPr="005956CB" w:rsidRDefault="00750C8F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3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Договор об оказании платных медицинских услуг не должен содержать условия об ограничении ответственности исполнителя за результат лечения.</w:t>
      </w:r>
    </w:p>
    <w:p w:rsidR="00E15805" w:rsidRPr="005956CB" w:rsidRDefault="00E73353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4</w:t>
      </w:r>
      <w:r w:rsidR="00E15805" w:rsidRPr="005956CB">
        <w:rPr>
          <w:rFonts w:ascii="Times New Roman" w:hAnsi="Times New Roman" w:cs="Times New Roman"/>
          <w:sz w:val="24"/>
          <w:szCs w:val="24"/>
        </w:rPr>
        <w:t>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E15805" w:rsidRPr="005956CB" w:rsidRDefault="00E15805" w:rsidP="00E73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i/>
          <w:sz w:val="24"/>
          <w:szCs w:val="24"/>
        </w:rPr>
        <w:t>При этом текст договора</w:t>
      </w:r>
      <w:r w:rsidRPr="005956CB">
        <w:rPr>
          <w:rFonts w:ascii="Times New Roman" w:hAnsi="Times New Roman" w:cs="Times New Roman"/>
          <w:sz w:val="24"/>
          <w:szCs w:val="24"/>
        </w:rPr>
        <w:t xml:space="preserve"> должен быть напечатан шрифтом, размер (кегль) которого составляет не менее 14 пунктов.</w:t>
      </w:r>
    </w:p>
    <w:p w:rsidR="00E15805" w:rsidRPr="005956CB" w:rsidRDefault="00E15805" w:rsidP="00E73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i/>
          <w:sz w:val="24"/>
          <w:szCs w:val="24"/>
        </w:rPr>
        <w:t>Срок хранения</w:t>
      </w:r>
      <w:r w:rsidRPr="005956CB">
        <w:rPr>
          <w:rFonts w:ascii="Times New Roman" w:hAnsi="Times New Roman" w:cs="Times New Roman"/>
          <w:sz w:val="24"/>
          <w:szCs w:val="24"/>
        </w:rPr>
        <w:t xml:space="preserve"> исполнителем договора об оказании платных медицинских услуг не может быть менее 3 лет.</w:t>
      </w:r>
    </w:p>
    <w:p w:rsidR="00E15805" w:rsidRPr="005956CB" w:rsidRDefault="00E73353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5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805" w:rsidRPr="005956CB">
        <w:rPr>
          <w:rFonts w:ascii="Times New Roman" w:hAnsi="Times New Roman" w:cs="Times New Roman"/>
          <w:sz w:val="24"/>
          <w:szCs w:val="24"/>
        </w:rPr>
        <w:t>На предоставление платных медицинских услуг</w:t>
      </w:r>
      <w:r w:rsidR="003D6F42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BD1BC7" w:rsidRPr="00BD1BC7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E15805" w:rsidRPr="005956CB" w:rsidRDefault="00E73353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6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805" w:rsidRPr="005956CB">
        <w:rPr>
          <w:rFonts w:ascii="Times New Roman" w:hAnsi="Times New Roman" w:cs="Times New Roman"/>
          <w:sz w:val="24"/>
          <w:szCs w:val="24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E15805" w:rsidRPr="005956CB" w:rsidRDefault="00E15805" w:rsidP="00750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Без письменного согласия потребителя (заказчика), оформленного в виде дополнительного соглашения к договору, либо нового договора с указанием конкретных медицинских услуг и их стоимости, исполнитель не вправе предоставлять дополнительные медицинские услуги на возмездной основе.</w:t>
      </w:r>
    </w:p>
    <w:p w:rsidR="00E15805" w:rsidRPr="005956CB" w:rsidRDefault="00E73353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7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</w:t>
      </w:r>
      <w:r w:rsidR="00E15805" w:rsidRPr="005956CB">
        <w:rPr>
          <w:rFonts w:ascii="Times New Roman" w:hAnsi="Times New Roman" w:cs="Times New Roman"/>
          <w:sz w:val="24"/>
          <w:szCs w:val="24"/>
        </w:rPr>
        <w:lastRenderedPageBreak/>
        <w:t>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E15805" w:rsidRPr="005956CB" w:rsidRDefault="00E73353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8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В случае отказа потребителя после заключения договора от получения медицинских услуг договор расторгается,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15805" w:rsidRPr="005956CB" w:rsidRDefault="00E73353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9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статей 16.1 и 37 Закона Российской Федерации "О защите прав потребителей".</w:t>
      </w:r>
    </w:p>
    <w:p w:rsidR="00E15805" w:rsidRPr="005956CB" w:rsidRDefault="00E73353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10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E15805" w:rsidRPr="005956CB" w:rsidRDefault="00E71921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1</w:t>
      </w:r>
      <w:r w:rsidR="00E73353" w:rsidRPr="00E73353">
        <w:rPr>
          <w:rFonts w:ascii="Times New Roman" w:hAnsi="Times New Roman" w:cs="Times New Roman"/>
          <w:b/>
          <w:sz w:val="24"/>
          <w:szCs w:val="24"/>
        </w:rPr>
        <w:t>1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>Исполнителем после исполнения договора об оказании платных медицинских услуг выдаются потребителю (законному представителю потребителя) в течение 10  дней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  <w:proofErr w:type="gramEnd"/>
      <w:r w:rsidR="00E15805" w:rsidRPr="005956CB">
        <w:rPr>
          <w:rFonts w:ascii="Times New Roman" w:hAnsi="Times New Roman" w:cs="Times New Roman"/>
          <w:sz w:val="24"/>
          <w:szCs w:val="24"/>
        </w:rPr>
        <w:t xml:space="preserve"> Указанная информация предоставляется потребителю бесплатно.</w:t>
      </w:r>
    </w:p>
    <w:p w:rsidR="00E15805" w:rsidRPr="005956CB" w:rsidRDefault="00E71921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1</w:t>
      </w:r>
      <w:r w:rsidR="00E73353" w:rsidRPr="00E73353">
        <w:rPr>
          <w:rFonts w:ascii="Times New Roman" w:hAnsi="Times New Roman" w:cs="Times New Roman"/>
          <w:b/>
          <w:sz w:val="24"/>
          <w:szCs w:val="24"/>
        </w:rPr>
        <w:t>2</w:t>
      </w:r>
      <w:r w:rsidR="00E15805" w:rsidRPr="00E73353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E15805" w:rsidRPr="005956CB" w:rsidRDefault="00E71921" w:rsidP="00D12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353">
        <w:rPr>
          <w:rFonts w:ascii="Times New Roman" w:hAnsi="Times New Roman" w:cs="Times New Roman"/>
          <w:b/>
          <w:sz w:val="24"/>
          <w:szCs w:val="24"/>
        </w:rPr>
        <w:t>1</w:t>
      </w:r>
      <w:r w:rsidR="00E73353" w:rsidRPr="00E73353">
        <w:rPr>
          <w:rFonts w:ascii="Times New Roman" w:hAnsi="Times New Roman" w:cs="Times New Roman"/>
          <w:b/>
          <w:sz w:val="24"/>
          <w:szCs w:val="24"/>
        </w:rPr>
        <w:t>3</w:t>
      </w:r>
      <w:r w:rsidR="00E15805" w:rsidRPr="005956CB">
        <w:rPr>
          <w:rFonts w:ascii="Times New Roman" w:hAnsi="Times New Roman" w:cs="Times New Roman"/>
          <w:sz w:val="24"/>
          <w:szCs w:val="24"/>
        </w:rPr>
        <w:t>. По требованию потребителя (заказчика) исполнитель услуг обязан ознакомить потребителя (заказчика) с порядком перевода потребителя в иное медицинское учреждение.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05" w:rsidRPr="00E71921" w:rsidRDefault="00E15805" w:rsidP="00E71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t>V. Порядок предоставления платных медицинских услуг</w:t>
      </w:r>
    </w:p>
    <w:p w:rsidR="00E15805" w:rsidRPr="005956CB" w:rsidRDefault="00E71921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1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3D6F42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Pr="00E71921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E15805" w:rsidRPr="005956CB" w:rsidRDefault="00E15805" w:rsidP="00E719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15805" w:rsidRPr="005956CB" w:rsidRDefault="00E71921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2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Платная медицинская услуга предоставляется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3.</w:t>
      </w:r>
      <w:r w:rsidRPr="005956CB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E71921" w:rsidRPr="00E71921">
        <w:rPr>
          <w:rFonts w:ascii="Times New Roman" w:hAnsi="Times New Roman" w:cs="Times New Roman"/>
          <w:sz w:val="24"/>
          <w:szCs w:val="24"/>
        </w:rPr>
        <w:t>ООО «МЦИТ «</w:t>
      </w:r>
      <w:proofErr w:type="spellStart"/>
      <w:r w:rsidR="00E71921" w:rsidRPr="00E71921">
        <w:rPr>
          <w:rFonts w:ascii="Times New Roman" w:hAnsi="Times New Roman" w:cs="Times New Roman"/>
          <w:sz w:val="24"/>
          <w:szCs w:val="24"/>
        </w:rPr>
        <w:t>НОТА</w:t>
      </w:r>
      <w:r w:rsidRPr="005956CB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5956CB"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15805" w:rsidRPr="005956CB" w:rsidRDefault="00E71921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4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Pr="00E71921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предоставляет потребителю (законному представителю потребителя) по его требованию и в доступной для него форме информацию:</w:t>
      </w:r>
    </w:p>
    <w:p w:rsidR="00E15805" w:rsidRPr="005956CB" w:rsidRDefault="00E71921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15805" w:rsidRPr="005956CB" w:rsidRDefault="00E71921" w:rsidP="00FF7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5805" w:rsidRPr="005956CB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E15805" w:rsidRPr="005956CB" w:rsidRDefault="00E71921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5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Pr="00E71921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05" w:rsidRPr="005956CB" w:rsidRDefault="00E15805" w:rsidP="00293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t>VI. Особенности оказания услуг (выполнения работ) при заключении договора дистанционным способом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1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Договор на оказание медицинских услуг может быть заключен посредством использования информационно-телекоммуникационной сети «Интернет» на основании ознакомления потребителя с предложенным исполнителем описанием медицинской услуги (дистанционный способ).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2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0B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 xml:space="preserve">При заключении договора дистанционным способом потребителю должна быть предоставлена возможность ознакомиться с информацией о наименовании </w:t>
      </w:r>
      <w:r w:rsidRPr="008A797B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(фирменном наименовании) организации либо фамилии, имени, отчестве (при наличии) индивидуального предпринимателя, о государственной регистрации исполнителя, режиме его работы, идентификационном номере налогоплательщика, с информацией об оказываемой услуге (выполняемой работе), предусмотренной статьей 10 Закона Российской Федерации «О защите прав потребителя», способах оплаты услуги (работы</w:t>
      </w:r>
      <w:proofErr w:type="gramEnd"/>
      <w:r w:rsidR="00E15805" w:rsidRPr="005956CB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="00E15805" w:rsidRPr="005956CB">
        <w:rPr>
          <w:rFonts w:ascii="Times New Roman" w:hAnsi="Times New Roman" w:cs="Times New Roman"/>
          <w:sz w:val="24"/>
          <w:szCs w:val="24"/>
        </w:rPr>
        <w:t xml:space="preserve"> электронной почты и адресе, по которому принимаются претензии потребителей, номерах телефонов исполнителя.</w:t>
      </w:r>
    </w:p>
    <w:p w:rsidR="00E15805" w:rsidRPr="005956CB" w:rsidRDefault="00E15805" w:rsidP="006765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Указанная информация размещается на главной странице сайт</w:t>
      </w:r>
      <w:proofErr w:type="gramStart"/>
      <w:r w:rsidRPr="005956CB">
        <w:rPr>
          <w:rFonts w:ascii="Times New Roman" w:hAnsi="Times New Roman" w:cs="Times New Roman"/>
          <w:sz w:val="24"/>
          <w:szCs w:val="24"/>
        </w:rPr>
        <w:t>а</w:t>
      </w:r>
      <w:r w:rsidR="002931EE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="008A797B" w:rsidRPr="008A797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A797B" w:rsidRPr="008A797B">
        <w:rPr>
          <w:rFonts w:ascii="Times New Roman" w:hAnsi="Times New Roman" w:cs="Times New Roman"/>
          <w:sz w:val="24"/>
          <w:szCs w:val="24"/>
        </w:rPr>
        <w:t xml:space="preserve"> «МЦИТ «НОТА» </w:t>
      </w:r>
      <w:r w:rsidRPr="005956CB">
        <w:rPr>
          <w:rFonts w:ascii="Times New Roman" w:hAnsi="Times New Roman" w:cs="Times New Roman"/>
          <w:sz w:val="24"/>
          <w:szCs w:val="24"/>
        </w:rPr>
        <w:t>исполнителя в информационно-телекоммуникационной сети «Интернет».</w:t>
      </w:r>
    </w:p>
    <w:p w:rsidR="00E15805" w:rsidRPr="005956CB" w:rsidRDefault="00E15805" w:rsidP="006765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Договор с потребителем считается заключенным с момента оформления потребителем соответствующей заявки (акцепта), очевидно свидетельствующей о согласии потребителя на заключение договора.</w:t>
      </w:r>
    </w:p>
    <w:p w:rsidR="00E15805" w:rsidRPr="005956CB" w:rsidRDefault="00E15805" w:rsidP="008A7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С момента получения акцепта все условия договора остаются неизменными и не должны корректироваться исполнителем в ущерб правам и законным интересам потребителя.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3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При заключении договора исполнитель</w:t>
      </w:r>
      <w:r w:rsidR="002931EE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Pr="008A797B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r w:rsidR="00E15805" w:rsidRPr="005956CB">
        <w:rPr>
          <w:rFonts w:ascii="Times New Roman" w:hAnsi="Times New Roman" w:cs="Times New Roman"/>
          <w:sz w:val="24"/>
          <w:szCs w:val="24"/>
        </w:rPr>
        <w:t>предоставляет потребителю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получить информацию о заключенном договоре оказания платных медицинских услуг и его условиях.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4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Идентификация потребителя в целях заключения и (или) исполнения договора, заключенного дистанционным способом, может 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если необходимость такой идентификации предусмотрена законодательством Российской Федерации.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5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Потребитель обязан оплатить оказанную исполнителем медицинскую услугу в порядке и сроки, которые установлены договором об оказании услуги, заключенным с исполнителем, с учетом положений статьи 16.1 и 37 Закона Российской Федерации "О защите прав потребителей".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способом, используемым при его заключении.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7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Потребитель вправе направить претензию в любой форме и любым способом. При этом исполнитель обязан обеспечить прием претензии потребителя дистанционным способом.</w:t>
      </w:r>
    </w:p>
    <w:p w:rsidR="00E15805" w:rsidRPr="005956CB" w:rsidRDefault="008A797B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8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При дистанционном способе оказания платных медицинских услуг обязанность исполнителя по возврату денежной суммы, уплаченной потребителем по договору оказания услуг, возникает в соответствии с Главой III Закона Российской Федерации «О защите прав потребителей».</w:t>
      </w:r>
    </w:p>
    <w:p w:rsidR="00E15805" w:rsidRPr="005956CB" w:rsidRDefault="00E15805" w:rsidP="003D7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Оплата медицинской услуги потребителем путем перевода средств на счет третьего лица, указанного исполнителем, не освобождает исполнителя от обязанности осуществить возврат уплаченной потребителем суммы как при отказе от исполнения договора, так и при оказании услуг (выполнении работ) ненадлежащего качества.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805" w:rsidRPr="003D7303" w:rsidRDefault="00E15805" w:rsidP="003D7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CB">
        <w:rPr>
          <w:rFonts w:ascii="Times New Roman" w:hAnsi="Times New Roman" w:cs="Times New Roman"/>
          <w:b/>
          <w:sz w:val="24"/>
          <w:szCs w:val="24"/>
        </w:rPr>
        <w:t xml:space="preserve">VII. Ответственность исполнителя и </w:t>
      </w:r>
      <w:proofErr w:type="gramStart"/>
      <w:r w:rsidRPr="005956C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956CB">
        <w:rPr>
          <w:rFonts w:ascii="Times New Roman" w:hAnsi="Times New Roman" w:cs="Times New Roman"/>
          <w:b/>
          <w:sz w:val="24"/>
          <w:szCs w:val="24"/>
        </w:rPr>
        <w:t xml:space="preserve"> предоставлением платных медицинских услуг</w:t>
      </w:r>
    </w:p>
    <w:p w:rsidR="00E15805" w:rsidRPr="005956CB" w:rsidRDefault="003D7303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1</w:t>
      </w:r>
      <w:r w:rsidR="00E15805" w:rsidRPr="005956CB">
        <w:rPr>
          <w:rFonts w:ascii="Times New Roman" w:hAnsi="Times New Roman" w:cs="Times New Roman"/>
          <w:sz w:val="24"/>
          <w:szCs w:val="24"/>
        </w:rPr>
        <w:t>. За неисполнение либо ненадлежащее исполнение обязательств по договору исполнитель</w:t>
      </w:r>
      <w:r w:rsidR="002931EE" w:rsidRPr="005956CB">
        <w:rPr>
          <w:rFonts w:ascii="Times New Roman" w:hAnsi="Times New Roman" w:cs="Times New Roman"/>
          <w:sz w:val="24"/>
          <w:szCs w:val="24"/>
        </w:rPr>
        <w:t xml:space="preserve"> </w:t>
      </w:r>
      <w:r w:rsidRPr="003D7303">
        <w:rPr>
          <w:rFonts w:ascii="Times New Roman" w:hAnsi="Times New Roman" w:cs="Times New Roman"/>
          <w:sz w:val="24"/>
          <w:szCs w:val="24"/>
        </w:rPr>
        <w:t xml:space="preserve">ООО «МЦИТ «НОТА» </w:t>
      </w:r>
      <w:bookmarkStart w:id="0" w:name="_GoBack"/>
      <w:bookmarkEnd w:id="0"/>
      <w:r w:rsidR="00E15805" w:rsidRPr="005956CB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Российской Федерации.</w:t>
      </w:r>
    </w:p>
    <w:p w:rsidR="00E15805" w:rsidRPr="005956CB" w:rsidRDefault="003D7303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2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E15805" w:rsidRPr="005956CB" w:rsidRDefault="003D7303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b/>
          <w:sz w:val="24"/>
          <w:szCs w:val="24"/>
        </w:rPr>
        <w:t>3</w:t>
      </w:r>
      <w:r w:rsidR="00E15805" w:rsidRPr="000B21CC">
        <w:rPr>
          <w:rFonts w:ascii="Times New Roman" w:hAnsi="Times New Roman" w:cs="Times New Roman"/>
          <w:b/>
          <w:sz w:val="24"/>
          <w:szCs w:val="24"/>
        </w:rPr>
        <w:t>.</w:t>
      </w:r>
      <w:r w:rsidR="00E15805" w:rsidRPr="00595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805" w:rsidRPr="005956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5805" w:rsidRPr="005956CB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E15805" w:rsidRPr="005956CB" w:rsidRDefault="00E15805" w:rsidP="00FF77F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Times New Roman" w:hAnsi="Times New Roman" w:cs="Times New Roman"/>
          <w:sz w:val="24"/>
          <w:szCs w:val="24"/>
        </w:rPr>
        <w:t> </w:t>
      </w:r>
    </w:p>
    <w:sectPr w:rsidR="00E15805" w:rsidRPr="005956CB" w:rsidSect="00401084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E2" w:rsidRDefault="00C715E2" w:rsidP="00401084">
      <w:pPr>
        <w:spacing w:after="0" w:line="240" w:lineRule="auto"/>
      </w:pPr>
      <w:r>
        <w:separator/>
      </w:r>
    </w:p>
  </w:endnote>
  <w:endnote w:type="continuationSeparator" w:id="0">
    <w:p w:rsidR="00C715E2" w:rsidRDefault="00C715E2" w:rsidP="004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E2" w:rsidRDefault="00C715E2" w:rsidP="00401084">
      <w:pPr>
        <w:spacing w:after="0" w:line="240" w:lineRule="auto"/>
      </w:pPr>
      <w:r>
        <w:separator/>
      </w:r>
    </w:p>
  </w:footnote>
  <w:footnote w:type="continuationSeparator" w:id="0">
    <w:p w:rsidR="00C715E2" w:rsidRDefault="00C715E2" w:rsidP="0040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04564"/>
      <w:docPartObj>
        <w:docPartGallery w:val="Page Numbers (Top of Page)"/>
        <w:docPartUnique/>
      </w:docPartObj>
    </w:sdtPr>
    <w:sdtContent>
      <w:p w:rsidR="00401084" w:rsidRDefault="008436CC">
        <w:pPr>
          <w:pStyle w:val="a3"/>
          <w:jc w:val="center"/>
        </w:pPr>
        <w:r>
          <w:fldChar w:fldCharType="begin"/>
        </w:r>
        <w:r w:rsidR="00401084">
          <w:instrText>PAGE   \* MERGEFORMAT</w:instrText>
        </w:r>
        <w:r>
          <w:fldChar w:fldCharType="separate"/>
        </w:r>
        <w:r w:rsidR="00922BE0">
          <w:rPr>
            <w:noProof/>
          </w:rPr>
          <w:t>2</w:t>
        </w:r>
        <w:r>
          <w:fldChar w:fldCharType="end"/>
        </w:r>
      </w:p>
    </w:sdtContent>
  </w:sdt>
  <w:p w:rsidR="00401084" w:rsidRDefault="004010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805"/>
    <w:rsid w:val="00006E33"/>
    <w:rsid w:val="000958DF"/>
    <w:rsid w:val="000B21CC"/>
    <w:rsid w:val="0012018A"/>
    <w:rsid w:val="001A7945"/>
    <w:rsid w:val="001C6CD0"/>
    <w:rsid w:val="001D4093"/>
    <w:rsid w:val="0021099E"/>
    <w:rsid w:val="00226E2C"/>
    <w:rsid w:val="00261D30"/>
    <w:rsid w:val="002931EE"/>
    <w:rsid w:val="00393329"/>
    <w:rsid w:val="00394A5A"/>
    <w:rsid w:val="003D6F42"/>
    <w:rsid w:val="003D7303"/>
    <w:rsid w:val="00401084"/>
    <w:rsid w:val="004662AB"/>
    <w:rsid w:val="004F36F6"/>
    <w:rsid w:val="00506F81"/>
    <w:rsid w:val="00520B4D"/>
    <w:rsid w:val="005956CB"/>
    <w:rsid w:val="005A7EA5"/>
    <w:rsid w:val="005C5E8F"/>
    <w:rsid w:val="005D7FD1"/>
    <w:rsid w:val="00635C4C"/>
    <w:rsid w:val="006765CB"/>
    <w:rsid w:val="006804B2"/>
    <w:rsid w:val="006B2CA0"/>
    <w:rsid w:val="006C437C"/>
    <w:rsid w:val="00705109"/>
    <w:rsid w:val="00750C8F"/>
    <w:rsid w:val="00752651"/>
    <w:rsid w:val="00753E92"/>
    <w:rsid w:val="0077382B"/>
    <w:rsid w:val="00776623"/>
    <w:rsid w:val="00781380"/>
    <w:rsid w:val="007C0372"/>
    <w:rsid w:val="007F01E6"/>
    <w:rsid w:val="0081228C"/>
    <w:rsid w:val="008436CC"/>
    <w:rsid w:val="008A797B"/>
    <w:rsid w:val="008B11E9"/>
    <w:rsid w:val="008C7B8F"/>
    <w:rsid w:val="008F29FD"/>
    <w:rsid w:val="00904EEE"/>
    <w:rsid w:val="00922BE0"/>
    <w:rsid w:val="00A03CA9"/>
    <w:rsid w:val="00A83D30"/>
    <w:rsid w:val="00B228DB"/>
    <w:rsid w:val="00BD1BC7"/>
    <w:rsid w:val="00C715E2"/>
    <w:rsid w:val="00D10258"/>
    <w:rsid w:val="00D12910"/>
    <w:rsid w:val="00D67262"/>
    <w:rsid w:val="00D90398"/>
    <w:rsid w:val="00DF2122"/>
    <w:rsid w:val="00E15805"/>
    <w:rsid w:val="00E33A85"/>
    <w:rsid w:val="00E40734"/>
    <w:rsid w:val="00E71921"/>
    <w:rsid w:val="00E73353"/>
    <w:rsid w:val="00E80141"/>
    <w:rsid w:val="00E80DAA"/>
    <w:rsid w:val="00F1159F"/>
    <w:rsid w:val="00F13B14"/>
    <w:rsid w:val="00F17373"/>
    <w:rsid w:val="00F33F15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084"/>
  </w:style>
  <w:style w:type="paragraph" w:styleId="a5">
    <w:name w:val="footer"/>
    <w:basedOn w:val="a"/>
    <w:link w:val="a6"/>
    <w:uiPriority w:val="99"/>
    <w:unhideWhenUsed/>
    <w:rsid w:val="004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084"/>
  </w:style>
  <w:style w:type="paragraph" w:styleId="a7">
    <w:name w:val="Balloon Text"/>
    <w:basedOn w:val="a"/>
    <w:link w:val="a8"/>
    <w:uiPriority w:val="99"/>
    <w:semiHidden/>
    <w:unhideWhenUsed/>
    <w:rsid w:val="008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084"/>
  </w:style>
  <w:style w:type="paragraph" w:styleId="a5">
    <w:name w:val="footer"/>
    <w:basedOn w:val="a"/>
    <w:link w:val="a6"/>
    <w:uiPriority w:val="99"/>
    <w:unhideWhenUsed/>
    <w:rsid w:val="004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084"/>
  </w:style>
  <w:style w:type="paragraph" w:styleId="a7">
    <w:name w:val="Balloon Text"/>
    <w:basedOn w:val="a"/>
    <w:link w:val="a8"/>
    <w:uiPriority w:val="99"/>
    <w:semiHidden/>
    <w:unhideWhenUsed/>
    <w:rsid w:val="008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Snk</dc:creator>
  <cp:keywords/>
  <dc:description/>
  <cp:lastModifiedBy>user</cp:lastModifiedBy>
  <cp:revision>41</cp:revision>
  <cp:lastPrinted>2021-09-29T05:45:00Z</cp:lastPrinted>
  <dcterms:created xsi:type="dcterms:W3CDTF">2021-04-03T06:33:00Z</dcterms:created>
  <dcterms:modified xsi:type="dcterms:W3CDTF">2023-03-18T08:28:00Z</dcterms:modified>
</cp:coreProperties>
</file>